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09" w:rsidRDefault="003A247F" w:rsidP="0087680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5663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876809" w:rsidRDefault="00876809" w:rsidP="0087680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2C7EDC6" wp14:editId="7AF9BEE9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273" w:rsidRDefault="00A92273" w:rsidP="00A92273">
      <w:pPr>
        <w:spacing w:after="0" w:line="240" w:lineRule="auto"/>
        <w:jc w:val="center"/>
        <w:rPr>
          <w:rFonts w:ascii="Times New Roman" w:hAnsi="Times New Roman"/>
        </w:rPr>
      </w:pPr>
    </w:p>
    <w:p w:rsidR="00A92273" w:rsidRDefault="00A92273" w:rsidP="00A9227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A92273" w:rsidRDefault="00A92273" w:rsidP="00A9227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A92273" w:rsidRDefault="00A92273" w:rsidP="00A9227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A92273" w:rsidRDefault="00A92273" w:rsidP="00A9227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A92273" w:rsidRDefault="00A92273" w:rsidP="00A9227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 Е Ш Е Н И Е</w:t>
      </w:r>
    </w:p>
    <w:p w:rsidR="00A92273" w:rsidRPr="00D84192" w:rsidRDefault="00A92273" w:rsidP="00A9227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1DE5C2" wp14:editId="480419B8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54D01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A92273" w:rsidRPr="00D84192" w:rsidRDefault="00A92273" w:rsidP="00A9227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Pr="0018746A" w:rsidRDefault="00A92273" w:rsidP="00A92273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«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июля  2021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52</w:t>
      </w:r>
    </w:p>
    <w:p w:rsidR="00A92273" w:rsidRDefault="00A92273" w:rsidP="00A92273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Pr="002B25A4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с.Шабурово</w:t>
      </w:r>
    </w:p>
    <w:p w:rsidR="00A92273" w:rsidRPr="002B25A4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5B844E" wp14:editId="31EF83B9">
                <wp:simplePos x="0" y="0"/>
                <wp:positionH relativeFrom="column">
                  <wp:posOffset>4886325</wp:posOffset>
                </wp:positionH>
                <wp:positionV relativeFrom="paragraph">
                  <wp:posOffset>59690</wp:posOffset>
                </wp:positionV>
                <wp:extent cx="1073785" cy="742950"/>
                <wp:effectExtent l="0" t="0" r="1206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273" w:rsidRDefault="00A92273" w:rsidP="00A92273">
                            <w:pPr>
                              <w:pStyle w:val="a8"/>
                            </w:pPr>
                          </w:p>
                          <w:p w:rsidR="00A92273" w:rsidRDefault="00A92273" w:rsidP="00A92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B844E" id="Прямоугольник 4" o:spid="_x0000_s1026" style="position:absolute;margin-left:384.75pt;margin-top:4.7pt;width:84.5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" o:allowincell="f" strokecolor="white">
                <v:textbox>
                  <w:txbxContent>
                    <w:p w:rsidR="00A92273" w:rsidRDefault="00A92273" w:rsidP="00A92273">
                      <w:pPr>
                        <w:pStyle w:val="a8"/>
                      </w:pPr>
                    </w:p>
                    <w:p w:rsidR="00A92273" w:rsidRDefault="00A92273" w:rsidP="00A92273"/>
                  </w:txbxContent>
                </v:textbox>
              </v:rect>
            </w:pict>
          </mc:Fallback>
        </mc:AlternateContent>
      </w:r>
    </w:p>
    <w:p w:rsidR="00A92273" w:rsidRPr="00E85360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назначении выборов депутатов</w:t>
      </w: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Совета  депутатов Шабуровского</w:t>
      </w: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одномандатному </w:t>
      </w:r>
    </w:p>
    <w:p w:rsidR="00A92273" w:rsidRPr="00E85360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избирательному округу № 10</w:t>
      </w:r>
    </w:p>
    <w:p w:rsidR="00A92273" w:rsidRPr="00E85360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Pr="00E85360" w:rsidRDefault="00A92273" w:rsidP="00A922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Федеральными законами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№131-ФЗ «Об общих принципах организации местного самоупр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авления в Российской Федерации», от 12 июня 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>2002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№67-ФЗ «Об основных гарантиях избирательных прав и права на участие в референдуме гражд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 Российской Федерации», Законом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Челябинской области от 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 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№36-ЗО «О муниципальных выбора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в Челябинской области», Уставом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A92273" w:rsidRPr="00E85360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Pr="003F7225" w:rsidRDefault="00A92273" w:rsidP="00A922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</w:t>
      </w:r>
      <w:r w:rsidRPr="003F72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депутатов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 сельского поселения</w:t>
      </w:r>
      <w:r w:rsidRPr="003F72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РЕШАЕТ:</w:t>
      </w:r>
    </w:p>
    <w:p w:rsidR="00A92273" w:rsidRPr="00E85360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Назначить выборы депутатов Совета депутатов Шабуровского сельского поселения  шестого</w:t>
      </w:r>
      <w:r w:rsidRPr="00757B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созыва</w:t>
      </w:r>
      <w:r w:rsidRPr="00A922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по одномандатному избирательному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округу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10 на 19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 2021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bookmarkStart w:id="0" w:name="_GoBack"/>
      <w:bookmarkEnd w:id="0"/>
    </w:p>
    <w:p w:rsidR="00A92273" w:rsidRDefault="00A92273" w:rsidP="00A922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подлежит официальному опубликованию в средствах массовой информации не позднее чем через пять дней со дня его принятия.</w:t>
      </w:r>
    </w:p>
    <w:p w:rsidR="00A92273" w:rsidRDefault="00A92273" w:rsidP="00A922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A92273" w:rsidRPr="00E85360" w:rsidRDefault="00A92273" w:rsidP="00A922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Опубликовать настоящее решение в газете «Красное знамя» и разместить на официальном сайте администрации Шабуровского сельского поселения.</w:t>
      </w:r>
    </w:p>
    <w:p w:rsidR="00A92273" w:rsidRDefault="00A92273" w:rsidP="00A922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Pr="00E85360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Pr="00E85360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С.А. Миндагулова</w:t>
      </w: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FA3" w:rsidRDefault="00EF4FA3" w:rsidP="008768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EF4FA3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D3" w:rsidRDefault="001E46D3">
      <w:pPr>
        <w:spacing w:after="0" w:line="240" w:lineRule="auto"/>
      </w:pPr>
      <w:r>
        <w:separator/>
      </w:r>
    </w:p>
  </w:endnote>
  <w:endnote w:type="continuationSeparator" w:id="0">
    <w:p w:rsidR="001E46D3" w:rsidRDefault="001E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D6" w:rsidRPr="00896A7E" w:rsidRDefault="000E65D6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A92273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D3" w:rsidRDefault="001E46D3">
      <w:pPr>
        <w:spacing w:after="0" w:line="240" w:lineRule="auto"/>
      </w:pPr>
      <w:r>
        <w:separator/>
      </w:r>
    </w:p>
  </w:footnote>
  <w:footnote w:type="continuationSeparator" w:id="0">
    <w:p w:rsidR="001E46D3" w:rsidRDefault="001E4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53DE3"/>
    <w:rsid w:val="00080708"/>
    <w:rsid w:val="000B4BD7"/>
    <w:rsid w:val="000E65D6"/>
    <w:rsid w:val="00105F00"/>
    <w:rsid w:val="00114211"/>
    <w:rsid w:val="00132410"/>
    <w:rsid w:val="001554F1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40595"/>
    <w:rsid w:val="0026554A"/>
    <w:rsid w:val="002B25A4"/>
    <w:rsid w:val="002B3B53"/>
    <w:rsid w:val="002D0858"/>
    <w:rsid w:val="002E74C4"/>
    <w:rsid w:val="002E7E78"/>
    <w:rsid w:val="00310584"/>
    <w:rsid w:val="003134EB"/>
    <w:rsid w:val="00326C67"/>
    <w:rsid w:val="003614B4"/>
    <w:rsid w:val="003A247F"/>
    <w:rsid w:val="003E0BD2"/>
    <w:rsid w:val="00400EDF"/>
    <w:rsid w:val="00413A78"/>
    <w:rsid w:val="00413BF6"/>
    <w:rsid w:val="00425BBA"/>
    <w:rsid w:val="00432EA7"/>
    <w:rsid w:val="004840C8"/>
    <w:rsid w:val="004A54B5"/>
    <w:rsid w:val="004C1591"/>
    <w:rsid w:val="004D403D"/>
    <w:rsid w:val="004D44F5"/>
    <w:rsid w:val="004E4F00"/>
    <w:rsid w:val="004F215C"/>
    <w:rsid w:val="004F5FF0"/>
    <w:rsid w:val="00533F11"/>
    <w:rsid w:val="00541E58"/>
    <w:rsid w:val="00547496"/>
    <w:rsid w:val="005C0066"/>
    <w:rsid w:val="005C52D3"/>
    <w:rsid w:val="005D1AE9"/>
    <w:rsid w:val="005D3ED4"/>
    <w:rsid w:val="005D78AB"/>
    <w:rsid w:val="005E3EBE"/>
    <w:rsid w:val="005F0EB7"/>
    <w:rsid w:val="005F7585"/>
    <w:rsid w:val="0060389D"/>
    <w:rsid w:val="00611443"/>
    <w:rsid w:val="0064041B"/>
    <w:rsid w:val="00644B23"/>
    <w:rsid w:val="00664A67"/>
    <w:rsid w:val="00672A64"/>
    <w:rsid w:val="00695EEB"/>
    <w:rsid w:val="006A0728"/>
    <w:rsid w:val="006A087E"/>
    <w:rsid w:val="006D60D9"/>
    <w:rsid w:val="006E5FC4"/>
    <w:rsid w:val="00706B8A"/>
    <w:rsid w:val="0071414A"/>
    <w:rsid w:val="00716B11"/>
    <w:rsid w:val="00767402"/>
    <w:rsid w:val="007A0A42"/>
    <w:rsid w:val="007C57DD"/>
    <w:rsid w:val="007C5FC4"/>
    <w:rsid w:val="007E2F13"/>
    <w:rsid w:val="007E3F8F"/>
    <w:rsid w:val="007F2FFA"/>
    <w:rsid w:val="007F790C"/>
    <w:rsid w:val="008219A1"/>
    <w:rsid w:val="00831DD9"/>
    <w:rsid w:val="008416AF"/>
    <w:rsid w:val="008446A7"/>
    <w:rsid w:val="00845F36"/>
    <w:rsid w:val="00862382"/>
    <w:rsid w:val="00866FAA"/>
    <w:rsid w:val="00876809"/>
    <w:rsid w:val="008C2868"/>
    <w:rsid w:val="008D694B"/>
    <w:rsid w:val="008F6A80"/>
    <w:rsid w:val="00907289"/>
    <w:rsid w:val="009158F2"/>
    <w:rsid w:val="00925916"/>
    <w:rsid w:val="0098399A"/>
    <w:rsid w:val="009B5D82"/>
    <w:rsid w:val="009C12CB"/>
    <w:rsid w:val="00A065B0"/>
    <w:rsid w:val="00A172E1"/>
    <w:rsid w:val="00A247A9"/>
    <w:rsid w:val="00A3048D"/>
    <w:rsid w:val="00A419DB"/>
    <w:rsid w:val="00A42584"/>
    <w:rsid w:val="00A42D52"/>
    <w:rsid w:val="00A44B3A"/>
    <w:rsid w:val="00A67807"/>
    <w:rsid w:val="00A845FF"/>
    <w:rsid w:val="00A92273"/>
    <w:rsid w:val="00A94AC5"/>
    <w:rsid w:val="00A94D6C"/>
    <w:rsid w:val="00AD5F47"/>
    <w:rsid w:val="00AF1B27"/>
    <w:rsid w:val="00B1348A"/>
    <w:rsid w:val="00B85F18"/>
    <w:rsid w:val="00B95C15"/>
    <w:rsid w:val="00BA61F7"/>
    <w:rsid w:val="00BB01EC"/>
    <w:rsid w:val="00BC04D2"/>
    <w:rsid w:val="00BD045F"/>
    <w:rsid w:val="00BF642D"/>
    <w:rsid w:val="00C83934"/>
    <w:rsid w:val="00C906CC"/>
    <w:rsid w:val="00C97B01"/>
    <w:rsid w:val="00CA3C73"/>
    <w:rsid w:val="00CA7A8E"/>
    <w:rsid w:val="00CD2ACA"/>
    <w:rsid w:val="00CD7F61"/>
    <w:rsid w:val="00CE74A3"/>
    <w:rsid w:val="00D00108"/>
    <w:rsid w:val="00D20491"/>
    <w:rsid w:val="00D27D9C"/>
    <w:rsid w:val="00D84192"/>
    <w:rsid w:val="00D8531D"/>
    <w:rsid w:val="00D94AA6"/>
    <w:rsid w:val="00DC4918"/>
    <w:rsid w:val="00DD0138"/>
    <w:rsid w:val="00DD0E63"/>
    <w:rsid w:val="00DD7E48"/>
    <w:rsid w:val="00DE18CE"/>
    <w:rsid w:val="00DF77BE"/>
    <w:rsid w:val="00E11EBE"/>
    <w:rsid w:val="00E13340"/>
    <w:rsid w:val="00E31D0A"/>
    <w:rsid w:val="00E519B1"/>
    <w:rsid w:val="00E82E57"/>
    <w:rsid w:val="00EA72C9"/>
    <w:rsid w:val="00ED33B6"/>
    <w:rsid w:val="00EF4FA3"/>
    <w:rsid w:val="00F013A9"/>
    <w:rsid w:val="00F20EEE"/>
    <w:rsid w:val="00F41609"/>
    <w:rsid w:val="00F60824"/>
    <w:rsid w:val="00F62E2D"/>
    <w:rsid w:val="00F66DD6"/>
    <w:rsid w:val="00F74AEA"/>
    <w:rsid w:val="00F92FE9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19C9D-6367-40C4-903E-1456BBD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93A3-56F6-4C73-B738-82186BE4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80</cp:revision>
  <cp:lastPrinted>2021-05-25T10:00:00Z</cp:lastPrinted>
  <dcterms:created xsi:type="dcterms:W3CDTF">2019-11-23T16:34:00Z</dcterms:created>
  <dcterms:modified xsi:type="dcterms:W3CDTF">2021-07-26T10:58:00Z</dcterms:modified>
</cp:coreProperties>
</file>